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78" w:rsidRPr="00615184" w:rsidRDefault="00615184" w:rsidP="00615184">
      <w:pPr>
        <w:rPr>
          <w:color w:val="C00000"/>
          <w:sz w:val="28"/>
          <w:szCs w:val="28"/>
        </w:rPr>
      </w:pPr>
      <w:proofErr w:type="spellStart"/>
      <w:r w:rsidRPr="00615184">
        <w:rPr>
          <w:b/>
          <w:color w:val="C00000"/>
          <w:sz w:val="28"/>
          <w:szCs w:val="28"/>
          <w:u w:val="single"/>
        </w:rPr>
        <w:t>Рогоблен</w:t>
      </w:r>
      <w:proofErr w:type="spellEnd"/>
      <w:r w:rsidRPr="00615184">
        <w:rPr>
          <w:b/>
          <w:color w:val="C00000"/>
          <w:sz w:val="28"/>
          <w:szCs w:val="28"/>
          <w:u w:val="single"/>
        </w:rPr>
        <w:t xml:space="preserve"> 3.67  «Ангел-хранитель»</w:t>
      </w:r>
    </w:p>
    <w:p w:rsidR="00615184" w:rsidRDefault="00615184" w:rsidP="00615184">
      <w:pPr>
        <w:rPr>
          <w:sz w:val="28"/>
          <w:szCs w:val="28"/>
        </w:rPr>
      </w:pPr>
    </w:p>
    <w:p w:rsidR="00615184" w:rsidRDefault="00615184" w:rsidP="00615184">
      <w:pPr>
        <w:rPr>
          <w:b/>
          <w:color w:val="1F497D" w:themeColor="text2"/>
          <w:sz w:val="24"/>
          <w:szCs w:val="24"/>
          <w:u w:val="single"/>
        </w:rPr>
      </w:pPr>
      <w:r w:rsidRPr="00615184">
        <w:rPr>
          <w:b/>
          <w:color w:val="1F497D" w:themeColor="text2"/>
          <w:sz w:val="24"/>
          <w:szCs w:val="24"/>
          <w:u w:val="single"/>
        </w:rPr>
        <w:t xml:space="preserve">Перевод ниток в </w:t>
      </w:r>
      <w:r w:rsidRPr="00615184">
        <w:rPr>
          <w:b/>
          <w:color w:val="1F497D" w:themeColor="text2"/>
          <w:sz w:val="24"/>
          <w:szCs w:val="24"/>
          <w:u w:val="single"/>
          <w:lang w:val="en-US"/>
        </w:rPr>
        <w:t>DMC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5200 (белый)                                                 39.      372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727                                                                   40.      371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3855                                                                 41.      831 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3854                                                                 42.      829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3827                                                                 43.      938        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977                                                                   44.     </w:t>
      </w:r>
      <w:r w:rsidR="00984F2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310      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976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819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963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3609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962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3823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745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3046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3013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522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3363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351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350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817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814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3825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783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402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435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434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433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3756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3325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341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156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931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930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500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3347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905</w:t>
      </w:r>
    </w:p>
    <w:p w:rsid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895</w:t>
      </w:r>
    </w:p>
    <w:p w:rsidR="00615184" w:rsidRPr="00615184" w:rsidRDefault="00615184" w:rsidP="00615184">
      <w:pPr>
        <w:pStyle w:val="a3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615184">
        <w:rPr>
          <w:color w:val="000000" w:themeColor="text1"/>
          <w:sz w:val="24"/>
          <w:szCs w:val="24"/>
        </w:rPr>
        <w:t xml:space="preserve">   3774</w:t>
      </w:r>
    </w:p>
    <w:sectPr w:rsidR="00615184" w:rsidRPr="00615184" w:rsidSect="00D3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2844"/>
    <w:multiLevelType w:val="hybridMultilevel"/>
    <w:tmpl w:val="A078B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184"/>
    <w:rsid w:val="00615184"/>
    <w:rsid w:val="00984F22"/>
    <w:rsid w:val="00D32E78"/>
    <w:rsid w:val="00FD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2010-03-25T19:44:00Z</dcterms:created>
  <dcterms:modified xsi:type="dcterms:W3CDTF">2010-03-25T19:55:00Z</dcterms:modified>
</cp:coreProperties>
</file>